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4E9F7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0A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3581EFFA" wp14:editId="54E00B28">
            <wp:extent cx="723900" cy="904875"/>
            <wp:effectExtent l="0" t="0" r="0" b="952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06307" w14:textId="77777777" w:rsidR="00066C0A" w:rsidRPr="00066C0A" w:rsidRDefault="00066C0A" w:rsidP="00066C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14:paraId="3CB3C328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Иркутская область</w:t>
      </w:r>
    </w:p>
    <w:p w14:paraId="5752B789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Слюдянский район</w:t>
      </w:r>
    </w:p>
    <w:p w14:paraId="1B57F317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1815778C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СЛЮДЯНСКОЕ МУНИЦИПАЛЬНОЕ ОБРАЗОВАНИЕ</w:t>
      </w:r>
    </w:p>
    <w:p w14:paraId="0A980690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ГОРОДСКАЯ ДУМА</w:t>
      </w:r>
    </w:p>
    <w:p w14:paraId="0540677B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РЕШЕНИЕ  </w:t>
      </w:r>
    </w:p>
    <w:p w14:paraId="12CE90C2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Слюдянка</w:t>
      </w:r>
    </w:p>
    <w:p w14:paraId="1994295D" w14:textId="77777777" w:rsidR="00066C0A" w:rsidRPr="00066C0A" w:rsidRDefault="00066C0A" w:rsidP="00066C0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0381D1" w14:textId="77777777" w:rsidR="009660D3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75980F21" w14:textId="77777777" w:rsidR="00066C0A" w:rsidRPr="00F81322" w:rsidRDefault="00066C0A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64494B8B" w14:textId="3D718183" w:rsidR="009660D3" w:rsidRPr="00697FC8" w:rsidRDefault="00BE3239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от </w:t>
      </w:r>
      <w:r w:rsidR="00697FC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26.01.2023</w:t>
      </w:r>
      <w:r w:rsidR="009660D3"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№ </w:t>
      </w:r>
      <w:r w:rsidR="00697FC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5 </w:t>
      </w:r>
      <w:r w:rsidR="00697FC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 w:eastAsia="ru-RU"/>
        </w:rPr>
        <w:t>V</w:t>
      </w:r>
      <w:r w:rsidR="00697FC8" w:rsidRPr="00697FC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-</w:t>
      </w:r>
      <w:r w:rsidR="00697FC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ГД</w:t>
      </w:r>
    </w:p>
    <w:p w14:paraId="4F865134" w14:textId="77777777" w:rsidR="0052378E" w:rsidRPr="00F81322" w:rsidRDefault="0052378E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6AE40888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О принятии отчета по реализации </w:t>
      </w:r>
    </w:p>
    <w:p w14:paraId="49283EF8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мероприятий перечня проектов народных</w:t>
      </w:r>
    </w:p>
    <w:p w14:paraId="280489C9" w14:textId="509DC7C6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инициатив за 20</w:t>
      </w:r>
      <w:r w:rsidR="00596A8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2</w:t>
      </w:r>
      <w:r w:rsidR="0052378E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2</w:t>
      </w: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год</w:t>
      </w:r>
    </w:p>
    <w:p w14:paraId="5126A7C1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52FE78BE" w14:textId="77777777" w:rsidR="00DF052C" w:rsidRPr="00DF052C" w:rsidRDefault="009660D3" w:rsidP="00DF052C">
      <w:pPr>
        <w:jc w:val="both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В соответствии с 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постановлением Правительства Иркутской области от </w:t>
      </w:r>
      <w:r w:rsidR="00DF052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 февраля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20</w:t>
      </w:r>
      <w:r w:rsidR="00DF052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21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года № </w:t>
      </w:r>
      <w:r w:rsidR="00DF052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54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-пп </w:t>
      </w:r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«О внесении изменений в Положение о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</w:t>
      </w:r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роектов народных инициатив от 14 февраля 2019 года № 108- </w:t>
      </w:r>
      <w:proofErr w:type="spellStart"/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пп</w:t>
      </w:r>
      <w:proofErr w:type="spellEnd"/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»</w:t>
      </w:r>
      <w:r w:rsidRPr="00F8132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ст. 14, 17 Федерального закона от 16.10.2003 № 131- ФЗ «Об общих принципах организации местного самоуправления в Российской Федерации», руководствуясь ст. 44, 47 </w:t>
      </w:r>
      <w:r w:rsidR="00DF052C" w:rsidRPr="00DF052C">
        <w:rPr>
          <w:rFonts w:ascii="Times New Roman" w:hAnsi="Times New Roman" w:cs="Times New Roman"/>
          <w:sz w:val="24"/>
          <w:szCs w:val="24"/>
        </w:rPr>
        <w:t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23 декабря 2005 года за №RU385181042005001, с изменениями и дополнениями, зарегистрированными Управлением Министерства юстиции Российской Федерации по Иркутской области от 6 декабря 2021 года №</w:t>
      </w:r>
      <w:r w:rsidR="00DF052C">
        <w:rPr>
          <w:rFonts w:ascii="Times New Roman" w:hAnsi="Times New Roman" w:cs="Times New Roman"/>
          <w:sz w:val="24"/>
          <w:szCs w:val="24"/>
        </w:rPr>
        <w:t xml:space="preserve"> </w:t>
      </w:r>
      <w:r w:rsidR="00DF052C" w:rsidRPr="00DF052C">
        <w:rPr>
          <w:rFonts w:ascii="Times New Roman" w:hAnsi="Times New Roman" w:cs="Times New Roman"/>
          <w:sz w:val="24"/>
          <w:szCs w:val="24"/>
        </w:rPr>
        <w:t>RU385181042021002.</w:t>
      </w:r>
    </w:p>
    <w:p w14:paraId="076B04DE" w14:textId="77777777" w:rsidR="009660D3" w:rsidRPr="00F81322" w:rsidRDefault="009660D3" w:rsidP="00DF052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ДУМА РЕШИЛА:</w:t>
      </w:r>
    </w:p>
    <w:p w14:paraId="2FA66515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0A575" w14:textId="2182C5F2" w:rsidR="009660D3" w:rsidRPr="00F81322" w:rsidRDefault="009660D3" w:rsidP="009660D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 отчет по реализации мероприятий перечня проектов народных инициатив за 20</w:t>
      </w:r>
      <w:r w:rsidR="000D3E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2A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(Приложение № 1)</w:t>
      </w:r>
    </w:p>
    <w:p w14:paraId="6B583046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0E52B" w14:textId="77777777" w:rsidR="009660D3" w:rsidRPr="00F81322" w:rsidRDefault="009660D3" w:rsidP="009660D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</w:t>
      </w:r>
      <w:r w:rsidR="00D07A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Байкал-новости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разместить на официальном сайте администрации Слюдянского городского поселения</w:t>
      </w:r>
      <w:r w:rsidR="00F81322"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756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информационно-телекоммуникационной сети И</w:t>
      </w:r>
      <w:r w:rsidR="00F81322"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A4604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0EBD2B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Слюдянского </w:t>
      </w:r>
    </w:p>
    <w:p w14:paraId="627BDCA2" w14:textId="187F8529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                                                         </w:t>
      </w:r>
      <w:r w:rsidR="00FB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 Сендзяк</w:t>
      </w:r>
    </w:p>
    <w:p w14:paraId="44CC0DA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35124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</w:p>
    <w:p w14:paraId="060B916E" w14:textId="5AA982C0" w:rsidR="009660D3" w:rsidRPr="00F81322" w:rsidRDefault="009660D3" w:rsidP="009660D3">
      <w:pPr>
        <w:widowControl w:val="0"/>
        <w:tabs>
          <w:tab w:val="left" w:pos="67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 городского поселения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М.М. Кайсаров</w:t>
      </w:r>
    </w:p>
    <w:p w14:paraId="04D6D5B2" w14:textId="77777777" w:rsidR="007567CC" w:rsidRDefault="007567CC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D0D200" w14:textId="77777777" w:rsidR="009B52D6" w:rsidRDefault="009B52D6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56788D" w14:textId="77777777" w:rsidR="00697FC8" w:rsidRDefault="00697FC8" w:rsidP="00697FC8">
      <w:pPr>
        <w:pStyle w:val="a7"/>
        <w:ind w:left="5387"/>
        <w:jc w:val="both"/>
      </w:pPr>
      <w:r>
        <w:lastRenderedPageBreak/>
        <w:t>Приложение №1</w:t>
      </w:r>
    </w:p>
    <w:p w14:paraId="0A5B9F21" w14:textId="77777777" w:rsidR="00697FC8" w:rsidRDefault="00697FC8" w:rsidP="00697FC8">
      <w:pPr>
        <w:pStyle w:val="a7"/>
        <w:ind w:left="5387"/>
        <w:jc w:val="both"/>
      </w:pPr>
      <w:r>
        <w:t>к решению Думы Слюдянского</w:t>
      </w:r>
    </w:p>
    <w:p w14:paraId="77F469A9" w14:textId="77777777" w:rsidR="00697FC8" w:rsidRDefault="00697FC8" w:rsidP="00697FC8">
      <w:pPr>
        <w:pStyle w:val="a7"/>
        <w:ind w:left="5387"/>
        <w:jc w:val="both"/>
      </w:pPr>
      <w:r>
        <w:t>муниципального образования</w:t>
      </w:r>
    </w:p>
    <w:p w14:paraId="1E0A0BB6" w14:textId="2D5287EE" w:rsidR="00697FC8" w:rsidRPr="00697FC8" w:rsidRDefault="00697FC8" w:rsidP="00697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</w:pPr>
      <w:r w:rsidRPr="00697FC8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697FC8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 xml:space="preserve">от 26.01.2023№ 5 </w:t>
      </w:r>
      <w:r w:rsidRPr="00697FC8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en-US" w:eastAsia="ru-RU"/>
        </w:rPr>
        <w:t>V</w:t>
      </w:r>
      <w:r w:rsidRPr="00697FC8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>-ГД</w:t>
      </w:r>
    </w:p>
    <w:p w14:paraId="3DAA1E3A" w14:textId="77777777" w:rsidR="00697FC8" w:rsidRPr="00697FC8" w:rsidRDefault="00697FC8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61516A7" w14:textId="70F68DC8" w:rsidR="00DF052C" w:rsidRDefault="00DF052C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30776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тчет по реализации мероприятий перечня проектов </w:t>
      </w:r>
    </w:p>
    <w:p w14:paraId="1212D78B" w14:textId="79718193" w:rsidR="00AD7FA0" w:rsidRPr="00F81322" w:rsidRDefault="00F30776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народных инициатив</w:t>
      </w:r>
      <w:r w:rsidR="006F4CF8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</w:t>
      </w:r>
      <w:r w:rsidR="000D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B2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6F4CF8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AD7FA0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7E39EEC" w14:textId="77777777" w:rsidR="00AD7FA0" w:rsidRPr="00F81322" w:rsidRDefault="00AD7FA0" w:rsidP="001F687E">
      <w:pPr>
        <w:tabs>
          <w:tab w:val="left" w:pos="39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4C31C" w14:textId="77777777" w:rsidR="001F687E" w:rsidRPr="00F81322" w:rsidRDefault="001F687E" w:rsidP="00AD7FA0">
      <w:pPr>
        <w:tabs>
          <w:tab w:val="left" w:pos="39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E0148" w14:textId="796BE7F4" w:rsidR="008E1159" w:rsidRPr="008E1159" w:rsidRDefault="00946E66" w:rsidP="008E1159">
      <w:pPr>
        <w:tabs>
          <w:tab w:val="left" w:pos="396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57752" w:rsidRPr="00F81322">
        <w:rPr>
          <w:rFonts w:ascii="Times New Roman" w:hAnsi="Times New Roman" w:cs="Times New Roman"/>
          <w:sz w:val="24"/>
          <w:szCs w:val="24"/>
        </w:rPr>
        <w:t xml:space="preserve">В </w:t>
      </w:r>
      <w:r w:rsidR="001F687E" w:rsidRPr="00F81322">
        <w:rPr>
          <w:rFonts w:ascii="Times New Roman" w:hAnsi="Times New Roman" w:cs="Times New Roman"/>
          <w:sz w:val="24"/>
          <w:szCs w:val="24"/>
        </w:rPr>
        <w:t>20</w:t>
      </w:r>
      <w:r w:rsidR="00040467">
        <w:rPr>
          <w:rFonts w:ascii="Times New Roman" w:hAnsi="Times New Roman" w:cs="Times New Roman"/>
          <w:sz w:val="24"/>
          <w:szCs w:val="24"/>
        </w:rPr>
        <w:t>2</w:t>
      </w:r>
      <w:r w:rsidR="00FB2AB6">
        <w:rPr>
          <w:rFonts w:ascii="Times New Roman" w:hAnsi="Times New Roman" w:cs="Times New Roman"/>
          <w:sz w:val="24"/>
          <w:szCs w:val="24"/>
        </w:rPr>
        <w:t>2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год</w:t>
      </w:r>
      <w:r w:rsidR="00B57752" w:rsidRPr="00F81322">
        <w:rPr>
          <w:rFonts w:ascii="Times New Roman" w:hAnsi="Times New Roman" w:cs="Times New Roman"/>
          <w:sz w:val="24"/>
          <w:szCs w:val="24"/>
        </w:rPr>
        <w:t>у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Слюдянскому муниципальному образован</w:t>
      </w:r>
      <w:r w:rsidR="00DE3675">
        <w:rPr>
          <w:rFonts w:ascii="Times New Roman" w:hAnsi="Times New Roman" w:cs="Times New Roman"/>
          <w:sz w:val="24"/>
          <w:szCs w:val="24"/>
        </w:rPr>
        <w:t xml:space="preserve">ию из бюджета Иркутской области, </w:t>
      </w:r>
      <w:r w:rsidR="00AD07A9">
        <w:rPr>
          <w:rFonts w:ascii="Times New Roman" w:hAnsi="Times New Roman" w:cs="Times New Roman"/>
          <w:sz w:val="24"/>
          <w:szCs w:val="24"/>
        </w:rPr>
        <w:t>согласно перечню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1F687E" w:rsidRPr="00F81322">
        <w:rPr>
          <w:rFonts w:ascii="Times New Roman" w:hAnsi="Times New Roman" w:cs="Times New Roman"/>
          <w:sz w:val="24"/>
          <w:szCs w:val="24"/>
        </w:rPr>
        <w:t>проект</w:t>
      </w:r>
      <w:r w:rsidR="00B57752" w:rsidRPr="00F81322">
        <w:rPr>
          <w:rFonts w:ascii="Times New Roman" w:hAnsi="Times New Roman" w:cs="Times New Roman"/>
          <w:sz w:val="24"/>
          <w:szCs w:val="24"/>
        </w:rPr>
        <w:t xml:space="preserve">ов </w:t>
      </w:r>
      <w:r w:rsidR="00196932" w:rsidRPr="00F81322">
        <w:rPr>
          <w:rFonts w:ascii="Times New Roman" w:hAnsi="Times New Roman" w:cs="Times New Roman"/>
          <w:sz w:val="24"/>
          <w:szCs w:val="24"/>
        </w:rPr>
        <w:t>народных инициатив</w:t>
      </w:r>
      <w:r w:rsidR="00DE3675">
        <w:rPr>
          <w:rFonts w:ascii="Times New Roman" w:hAnsi="Times New Roman" w:cs="Times New Roman"/>
          <w:sz w:val="24"/>
          <w:szCs w:val="24"/>
        </w:rPr>
        <w:t>,</w:t>
      </w:r>
      <w:r w:rsidR="00196932" w:rsidRPr="00F81322">
        <w:rPr>
          <w:rFonts w:ascii="Times New Roman" w:hAnsi="Times New Roman" w:cs="Times New Roman"/>
          <w:sz w:val="24"/>
          <w:szCs w:val="24"/>
        </w:rPr>
        <w:t xml:space="preserve"> выделена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196932" w:rsidRPr="00F81322"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в </w:t>
      </w:r>
      <w:r w:rsidR="00DE3675">
        <w:rPr>
          <w:rFonts w:ascii="Times New Roman" w:hAnsi="Times New Roman" w:cs="Times New Roman"/>
          <w:sz w:val="24"/>
          <w:szCs w:val="24"/>
        </w:rPr>
        <w:t>размере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FB2AB6">
        <w:rPr>
          <w:rFonts w:ascii="Times New Roman" w:hAnsi="Times New Roman" w:cs="Times New Roman"/>
          <w:sz w:val="24"/>
          <w:szCs w:val="24"/>
        </w:rPr>
        <w:t>7 228 400,00</w:t>
      </w:r>
      <w:r w:rsidR="00040467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процент </w:t>
      </w:r>
      <w:proofErr w:type="spellStart"/>
      <w:r w:rsidR="008E1159" w:rsidRPr="008E115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8E1159" w:rsidRPr="008E1159">
        <w:rPr>
          <w:rFonts w:ascii="Times New Roman" w:hAnsi="Times New Roman" w:cs="Times New Roman"/>
          <w:sz w:val="24"/>
          <w:szCs w:val="24"/>
        </w:rPr>
        <w:t xml:space="preserve"> </w:t>
      </w:r>
      <w:r w:rsidR="00A76187" w:rsidRPr="00A76187">
        <w:rPr>
          <w:rFonts w:ascii="Times New Roman" w:hAnsi="Times New Roman" w:cs="Times New Roman"/>
          <w:sz w:val="24"/>
          <w:szCs w:val="24"/>
        </w:rPr>
        <w:t>7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 %, </w:t>
      </w:r>
      <w:r w:rsidR="00AD07A9" w:rsidRPr="008E1159">
        <w:rPr>
          <w:rFonts w:ascii="Times New Roman" w:hAnsi="Times New Roman" w:cs="Times New Roman"/>
          <w:sz w:val="24"/>
          <w:szCs w:val="24"/>
        </w:rPr>
        <w:t>— это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 </w:t>
      </w:r>
      <w:r w:rsidR="00FB2AB6">
        <w:rPr>
          <w:rFonts w:ascii="Times New Roman" w:hAnsi="Times New Roman" w:cs="Times New Roman"/>
          <w:sz w:val="24"/>
          <w:szCs w:val="24"/>
        </w:rPr>
        <w:t>544 074,00</w:t>
      </w:r>
      <w:r w:rsidR="00040467">
        <w:rPr>
          <w:rFonts w:ascii="Times New Roman" w:hAnsi="Times New Roman" w:cs="Times New Roman"/>
          <w:sz w:val="24"/>
          <w:szCs w:val="24"/>
        </w:rPr>
        <w:t xml:space="preserve"> рубля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. Общая сумма составила </w:t>
      </w:r>
      <w:r w:rsidR="00FB2AB6">
        <w:rPr>
          <w:rFonts w:ascii="Times New Roman" w:hAnsi="Times New Roman" w:cs="Times New Roman"/>
          <w:sz w:val="24"/>
          <w:szCs w:val="24"/>
        </w:rPr>
        <w:t>7 772 474,00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8E1159" w:rsidRPr="008E1159">
        <w:rPr>
          <w:rFonts w:ascii="Times New Roman" w:hAnsi="Times New Roman" w:cs="Times New Roman"/>
          <w:sz w:val="24"/>
          <w:szCs w:val="24"/>
        </w:rPr>
        <w:t>рубл</w:t>
      </w:r>
      <w:r w:rsidR="00040467">
        <w:rPr>
          <w:rFonts w:ascii="Times New Roman" w:hAnsi="Times New Roman" w:cs="Times New Roman"/>
          <w:sz w:val="24"/>
          <w:szCs w:val="24"/>
        </w:rPr>
        <w:t>я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140797" w14:textId="3D196079" w:rsidR="002A5333" w:rsidRDefault="00040467" w:rsidP="00B034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25.01.202</w:t>
      </w:r>
      <w:r w:rsidR="00FB2A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54F3" w:rsidRPr="00F81322">
        <w:rPr>
          <w:rFonts w:ascii="Times New Roman" w:hAnsi="Times New Roman" w:cs="Times New Roman"/>
          <w:sz w:val="24"/>
          <w:szCs w:val="24"/>
        </w:rPr>
        <w:t>г.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2A5333" w:rsidRPr="00F81322">
        <w:rPr>
          <w:rFonts w:ascii="Times New Roman" w:hAnsi="Times New Roman" w:cs="Times New Roman"/>
          <w:sz w:val="24"/>
          <w:szCs w:val="24"/>
        </w:rPr>
        <w:t>в здании администрации Слюдянского городского поселения были проведены публичные слушания.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1F687E" w:rsidRPr="00F81322">
        <w:rPr>
          <w:rFonts w:ascii="Times New Roman" w:hAnsi="Times New Roman" w:cs="Times New Roman"/>
          <w:sz w:val="24"/>
          <w:szCs w:val="24"/>
        </w:rPr>
        <w:t>По</w:t>
      </w:r>
      <w:r w:rsidR="002A5333" w:rsidRPr="00F81322">
        <w:rPr>
          <w:rFonts w:ascii="Times New Roman" w:hAnsi="Times New Roman" w:cs="Times New Roman"/>
          <w:sz w:val="24"/>
          <w:szCs w:val="24"/>
        </w:rPr>
        <w:t xml:space="preserve"> результатам 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проведения публичных слушаний и направления в Министерство экономического развития Иркутской области обращения Думы Слюдянского муниципального образования средства были </w:t>
      </w:r>
      <w:r w:rsidR="002A5333" w:rsidRPr="00F81322">
        <w:rPr>
          <w:rFonts w:ascii="Times New Roman" w:hAnsi="Times New Roman" w:cs="Times New Roman"/>
          <w:sz w:val="24"/>
          <w:szCs w:val="24"/>
        </w:rPr>
        <w:t>распределены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на следующие мероприятия</w:t>
      </w:r>
      <w:r>
        <w:rPr>
          <w:rFonts w:ascii="Times New Roman" w:hAnsi="Times New Roman" w:cs="Times New Roman"/>
          <w:sz w:val="24"/>
          <w:szCs w:val="24"/>
        </w:rPr>
        <w:t>, 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учетом мероприятий, которые будут реализованы в результате возникновения экономии</w:t>
      </w:r>
      <w:r w:rsidR="001F687E" w:rsidRPr="00F81322">
        <w:rPr>
          <w:rFonts w:ascii="Times New Roman" w:hAnsi="Times New Roman" w:cs="Times New Roman"/>
          <w:sz w:val="24"/>
          <w:szCs w:val="24"/>
        </w:rPr>
        <w:t>: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0DE8" w:rsidRPr="00A70DE8" w14:paraId="79C10A6C" w14:textId="77777777" w:rsidTr="00697FC8">
        <w:trPr>
          <w:trHeight w:val="692"/>
        </w:trPr>
        <w:tc>
          <w:tcPr>
            <w:tcW w:w="9356" w:type="dxa"/>
            <w:shd w:val="clear" w:color="auto" w:fill="auto"/>
            <w:vAlign w:val="center"/>
            <w:hideMark/>
          </w:tcPr>
          <w:p w14:paraId="2DBAFE78" w14:textId="58D08231" w:rsidR="00A70DE8" w:rsidRPr="00A70DE8" w:rsidRDefault="00A70DE8" w:rsidP="003519C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A70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  <w:r w:rsidR="00FB2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тротуара по улице Парижской коммуны</w:t>
            </w:r>
            <w:r w:rsidRPr="00A70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70DE8" w:rsidRPr="00A70DE8" w14:paraId="5A1524EB" w14:textId="77777777" w:rsidTr="00697FC8">
        <w:trPr>
          <w:trHeight w:val="640"/>
        </w:trPr>
        <w:tc>
          <w:tcPr>
            <w:tcW w:w="9356" w:type="dxa"/>
            <w:shd w:val="clear" w:color="auto" w:fill="auto"/>
            <w:vAlign w:val="center"/>
            <w:hideMark/>
          </w:tcPr>
          <w:p w14:paraId="7DB9C059" w14:textId="318687A6" w:rsidR="00A70DE8" w:rsidRPr="00A70DE8" w:rsidRDefault="00FB2AB6" w:rsidP="00F40B0B">
            <w:pPr>
              <w:pStyle w:val="a5"/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Асфальтирование основания хоккейного корта по улице Парижской Коммуны</w:t>
            </w:r>
          </w:p>
        </w:tc>
      </w:tr>
      <w:tr w:rsidR="00A70DE8" w:rsidRPr="00A70DE8" w14:paraId="540FAE51" w14:textId="77777777" w:rsidTr="00697FC8">
        <w:trPr>
          <w:trHeight w:val="598"/>
        </w:trPr>
        <w:tc>
          <w:tcPr>
            <w:tcW w:w="9356" w:type="dxa"/>
            <w:shd w:val="clear" w:color="auto" w:fill="auto"/>
            <w:vAlign w:val="center"/>
            <w:hideMark/>
          </w:tcPr>
          <w:p w14:paraId="78363EAF" w14:textId="0AF5D6B9" w:rsidR="00A70DE8" w:rsidRPr="00FB2AB6" w:rsidRDefault="00FB2AB6" w:rsidP="00FB2AB6">
            <w:pPr>
              <w:pStyle w:val="a5"/>
              <w:numPr>
                <w:ilvl w:val="0"/>
                <w:numId w:val="1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укладка покрытия многофункционального корта в микрорайоне СМП</w:t>
            </w:r>
          </w:p>
        </w:tc>
      </w:tr>
      <w:tr w:rsidR="00A70DE8" w:rsidRPr="00A70DE8" w14:paraId="11306A57" w14:textId="77777777" w:rsidTr="00697FC8">
        <w:trPr>
          <w:trHeight w:val="529"/>
        </w:trPr>
        <w:tc>
          <w:tcPr>
            <w:tcW w:w="9356" w:type="dxa"/>
            <w:shd w:val="clear" w:color="auto" w:fill="auto"/>
            <w:vAlign w:val="center"/>
            <w:hideMark/>
          </w:tcPr>
          <w:p w14:paraId="789F453F" w14:textId="7D2FF9A2" w:rsidR="00A70DE8" w:rsidRPr="003519C3" w:rsidRDefault="00FB2AB6" w:rsidP="003519C3">
            <w:pPr>
              <w:pStyle w:val="a5"/>
              <w:numPr>
                <w:ilvl w:val="0"/>
                <w:numId w:val="17"/>
              </w:numPr>
              <w:tabs>
                <w:tab w:val="left" w:pos="2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детской игровой площадки (для установки своими силами) в парке Слюдян</w:t>
            </w:r>
            <w:r w:rsidR="00083B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Красногвардейцев</w:t>
            </w:r>
          </w:p>
        </w:tc>
      </w:tr>
      <w:tr w:rsidR="00A70DE8" w:rsidRPr="00A70DE8" w14:paraId="19F34C56" w14:textId="77777777" w:rsidTr="00697FC8">
        <w:trPr>
          <w:trHeight w:val="615"/>
        </w:trPr>
        <w:tc>
          <w:tcPr>
            <w:tcW w:w="9356" w:type="dxa"/>
            <w:shd w:val="clear" w:color="auto" w:fill="auto"/>
            <w:vAlign w:val="center"/>
            <w:hideMark/>
          </w:tcPr>
          <w:p w14:paraId="611F5BC3" w14:textId="77777777" w:rsidR="00A70DE8" w:rsidRDefault="00083B67" w:rsidP="003519C3">
            <w:pPr>
              <w:pStyle w:val="a5"/>
              <w:numPr>
                <w:ilvl w:val="0"/>
                <w:numId w:val="17"/>
              </w:numPr>
              <w:tabs>
                <w:tab w:val="left" w:pos="2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Асфальтирование парковки напротив дома № 4 по улице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Ржанова</w:t>
            </w:r>
            <w:proofErr w:type="spellEnd"/>
          </w:p>
          <w:p w14:paraId="377F0831" w14:textId="125DAA63" w:rsidR="00083B67" w:rsidRDefault="00083B67" w:rsidP="003519C3">
            <w:pPr>
              <w:pStyle w:val="a5"/>
              <w:numPr>
                <w:ilvl w:val="0"/>
                <w:numId w:val="17"/>
              </w:numPr>
              <w:tabs>
                <w:tab w:val="left" w:pos="2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помещения библиотеки семейного чтения по улице Фрунзе дом 8</w:t>
            </w:r>
          </w:p>
          <w:p w14:paraId="096C472D" w14:textId="3B9E278C" w:rsidR="00083B67" w:rsidRPr="003519C3" w:rsidRDefault="00083B67" w:rsidP="003519C3">
            <w:pPr>
              <w:pStyle w:val="a5"/>
              <w:numPr>
                <w:ilvl w:val="0"/>
                <w:numId w:val="17"/>
              </w:numPr>
              <w:tabs>
                <w:tab w:val="left" w:pos="2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тротуара по улице Первомайская</w:t>
            </w:r>
          </w:p>
        </w:tc>
      </w:tr>
    </w:tbl>
    <w:p w14:paraId="25C4418E" w14:textId="77777777" w:rsidR="00946E66" w:rsidRPr="00F81322" w:rsidRDefault="00946E66" w:rsidP="003519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513B4E8" w14:textId="78472AE4" w:rsidR="00746035" w:rsidRDefault="005B5C19" w:rsidP="004B7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3675" w:rsidRPr="00F81322">
        <w:rPr>
          <w:rFonts w:ascii="Times New Roman" w:hAnsi="Times New Roman" w:cs="Times New Roman"/>
          <w:sz w:val="24"/>
          <w:szCs w:val="24"/>
        </w:rPr>
        <w:t xml:space="preserve">Между администрацией Слюдянского городского поселения и Министерством экономического развития и промышленности Иркутской области было заключено соглашение от </w:t>
      </w:r>
      <w:r w:rsidR="00AD07A9">
        <w:rPr>
          <w:rFonts w:ascii="Times New Roman" w:hAnsi="Times New Roman" w:cs="Times New Roman"/>
          <w:sz w:val="24"/>
          <w:szCs w:val="24"/>
        </w:rPr>
        <w:t>8</w:t>
      </w:r>
      <w:r w:rsidR="00DD3F9D">
        <w:rPr>
          <w:rFonts w:ascii="Times New Roman" w:hAnsi="Times New Roman" w:cs="Times New Roman"/>
          <w:sz w:val="24"/>
          <w:szCs w:val="24"/>
        </w:rPr>
        <w:t xml:space="preserve"> февраля 202</w:t>
      </w:r>
      <w:r w:rsidR="00AD07A9">
        <w:rPr>
          <w:rFonts w:ascii="Times New Roman" w:hAnsi="Times New Roman" w:cs="Times New Roman"/>
          <w:sz w:val="24"/>
          <w:szCs w:val="24"/>
        </w:rPr>
        <w:t>2</w:t>
      </w:r>
      <w:r w:rsidR="00DD3F9D">
        <w:rPr>
          <w:rFonts w:ascii="Times New Roman" w:hAnsi="Times New Roman" w:cs="Times New Roman"/>
          <w:sz w:val="24"/>
          <w:szCs w:val="24"/>
        </w:rPr>
        <w:t xml:space="preserve"> года</w:t>
      </w:r>
      <w:r w:rsidR="00DE3675">
        <w:rPr>
          <w:rFonts w:ascii="Times New Roman" w:hAnsi="Times New Roman" w:cs="Times New Roman"/>
          <w:sz w:val="24"/>
          <w:szCs w:val="24"/>
        </w:rPr>
        <w:t xml:space="preserve">. 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Перечень мероприятий был утвержден постановлением </w:t>
      </w:r>
      <w:r w:rsidR="00DE3675">
        <w:rPr>
          <w:rFonts w:ascii="Times New Roman" w:hAnsi="Times New Roman" w:cs="Times New Roman"/>
          <w:sz w:val="24"/>
          <w:szCs w:val="24"/>
        </w:rPr>
        <w:t>администрации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 Слюдянс</w:t>
      </w:r>
      <w:r w:rsidR="004B7FA7" w:rsidRPr="00F81322">
        <w:rPr>
          <w:rFonts w:ascii="Times New Roman" w:hAnsi="Times New Roman" w:cs="Times New Roman"/>
          <w:sz w:val="24"/>
          <w:szCs w:val="24"/>
        </w:rPr>
        <w:t>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7FA7" w:rsidRPr="00F81322">
        <w:rPr>
          <w:rFonts w:ascii="Times New Roman" w:hAnsi="Times New Roman" w:cs="Times New Roman"/>
          <w:sz w:val="24"/>
          <w:szCs w:val="24"/>
        </w:rPr>
        <w:t xml:space="preserve">от </w:t>
      </w:r>
      <w:r w:rsidR="00DD3F9D">
        <w:rPr>
          <w:rFonts w:ascii="Times New Roman" w:hAnsi="Times New Roman" w:cs="Times New Roman"/>
          <w:sz w:val="24"/>
          <w:szCs w:val="24"/>
        </w:rPr>
        <w:t>2</w:t>
      </w:r>
      <w:r w:rsidR="00AD07A9">
        <w:rPr>
          <w:rFonts w:ascii="Times New Roman" w:hAnsi="Times New Roman" w:cs="Times New Roman"/>
          <w:sz w:val="24"/>
          <w:szCs w:val="24"/>
        </w:rPr>
        <w:t>6</w:t>
      </w:r>
      <w:r w:rsidR="00DD3F9D">
        <w:rPr>
          <w:rFonts w:ascii="Times New Roman" w:hAnsi="Times New Roman" w:cs="Times New Roman"/>
          <w:sz w:val="24"/>
          <w:szCs w:val="24"/>
        </w:rPr>
        <w:t xml:space="preserve"> января 202</w:t>
      </w:r>
      <w:r w:rsidR="00AD07A9">
        <w:rPr>
          <w:rFonts w:ascii="Times New Roman" w:hAnsi="Times New Roman" w:cs="Times New Roman"/>
          <w:sz w:val="24"/>
          <w:szCs w:val="24"/>
        </w:rPr>
        <w:t>2</w:t>
      </w:r>
      <w:r w:rsidR="00DE3675" w:rsidRPr="00DE3675">
        <w:rPr>
          <w:rFonts w:ascii="Times New Roman" w:hAnsi="Times New Roman" w:cs="Times New Roman"/>
          <w:sz w:val="24"/>
          <w:szCs w:val="24"/>
        </w:rPr>
        <w:t xml:space="preserve"> № </w:t>
      </w:r>
      <w:r w:rsidR="00AD07A9">
        <w:rPr>
          <w:rFonts w:ascii="Times New Roman" w:hAnsi="Times New Roman" w:cs="Times New Roman"/>
          <w:sz w:val="24"/>
          <w:szCs w:val="24"/>
        </w:rPr>
        <w:t>56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4B7FA7" w:rsidRPr="00F81322">
        <w:rPr>
          <w:rFonts w:ascii="Times New Roman" w:hAnsi="Times New Roman" w:cs="Times New Roman"/>
          <w:sz w:val="24"/>
          <w:szCs w:val="24"/>
        </w:rPr>
        <w:t>«Об утверждении перечня проектов народных инициатив</w:t>
      </w:r>
      <w:r w:rsidR="00DD3F9D">
        <w:rPr>
          <w:rFonts w:ascii="Times New Roman" w:hAnsi="Times New Roman" w:cs="Times New Roman"/>
          <w:sz w:val="24"/>
          <w:szCs w:val="24"/>
        </w:rPr>
        <w:t>, порядка организации работы, установлении расходных обязательств Слюдянского муниципального образования по реализации мероприятий перечня проектов народных инициатив Слюдянского муниципального образования на 202</w:t>
      </w:r>
      <w:r w:rsidR="00AD07A9">
        <w:rPr>
          <w:rFonts w:ascii="Times New Roman" w:hAnsi="Times New Roman" w:cs="Times New Roman"/>
          <w:sz w:val="24"/>
          <w:szCs w:val="24"/>
        </w:rPr>
        <w:t>2</w:t>
      </w:r>
      <w:r w:rsidR="00DD3F9D">
        <w:rPr>
          <w:rFonts w:ascii="Times New Roman" w:hAnsi="Times New Roman" w:cs="Times New Roman"/>
          <w:sz w:val="24"/>
          <w:szCs w:val="24"/>
        </w:rPr>
        <w:t xml:space="preserve"> год</w:t>
      </w:r>
      <w:r w:rsidR="00DE3675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46B68C68" w14:textId="77777777" w:rsidR="00416867" w:rsidRDefault="00AD07A9" w:rsidP="004168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F40B0B" w:rsidRPr="00AD07A9">
        <w:rPr>
          <w:rFonts w:ascii="Times New Roman" w:hAnsi="Times New Roman" w:cs="Times New Roman"/>
          <w:sz w:val="24"/>
          <w:szCs w:val="24"/>
        </w:rPr>
        <w:t>и</w:t>
      </w:r>
      <w:r w:rsidR="005B5C19" w:rsidRPr="00AD07A9">
        <w:rPr>
          <w:rFonts w:ascii="Times New Roman" w:hAnsi="Times New Roman" w:cs="Times New Roman"/>
          <w:sz w:val="24"/>
          <w:szCs w:val="24"/>
        </w:rPr>
        <w:t>юля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5B5C19" w:rsidRPr="00AD07A9">
        <w:rPr>
          <w:rFonts w:ascii="Times New Roman" w:hAnsi="Times New Roman" w:cs="Times New Roman"/>
          <w:sz w:val="24"/>
          <w:szCs w:val="24"/>
        </w:rPr>
        <w:t xml:space="preserve"> года были проведены повторные публичные слушания по вопросу перераспределения средств и уточнения перечня мероприятий. </w:t>
      </w:r>
      <w:r w:rsidR="004168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стоимости строительных материалов и приобретаемой продукции, общая сметная стоимость возросла. Также необходимо принять решение об исключении двух мероприятий утвержденного ранее перечня, с целью перераспределения средств на следующие мероприятия:</w:t>
      </w:r>
    </w:p>
    <w:p w14:paraId="64354360" w14:textId="77777777" w:rsidR="00416867" w:rsidRDefault="00416867" w:rsidP="00416867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капитального ремонта помещения библиотеки семейного чтения по улице Фрунзе дом 8 (В связи с удорожанием строй материалов по локальному сметному расчету на это мероприятие не хватает 87 864,80 рублей);</w:t>
      </w:r>
    </w:p>
    <w:p w14:paraId="6A66B2A8" w14:textId="77777777" w:rsidR="00416867" w:rsidRDefault="00416867" w:rsidP="00416867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дорожного полотна по ул. Советская (1 903 433,62 рублей);</w:t>
      </w:r>
    </w:p>
    <w:p w14:paraId="10101DB2" w14:textId="2E634055" w:rsidR="005B5C19" w:rsidRPr="00AD07A9" w:rsidRDefault="00416867" w:rsidP="00416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Мероприятия, которые необходимо перенести для реализации с 2022 года – это «Устройство тротуара по улице </w:t>
      </w:r>
      <w:r w:rsidR="00E037C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ервомайская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(в связи с тем что по стоимости мероприятия не хватает средств на устройство тротуара вдоль всей улицы Первомайская,  </w:t>
      </w:r>
      <w:r w:rsidR="00E0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асфальтировать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ее кусками не целесообразно)  , и «Приобретение и укладка покрытия многофункционального корта в микрорайоне СМП» (недостаток средств 250 000 рублей, в связи со значительным удорожанием асфальта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отсутствием достаточного финансирования данных мероприятий в текущем году. </w:t>
      </w:r>
      <w:r w:rsidR="00E03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 было принято решение направить экономию на мероприятия перечня проектов народных инициатив, для актуализации стоимости мероприятий на проведение капитального ремонта помещения библиотеки семейного чтения по улице Фрунзе д. 8 итоговую сумму 1 087 864,80 рублей, и сумму 1 903 433,62 рублей на ремонт дорожного полотна по ул. Советская.</w:t>
      </w:r>
    </w:p>
    <w:p w14:paraId="4FBE02CF" w14:textId="4B73C2AD" w:rsidR="009711FE" w:rsidRDefault="00DE3675" w:rsidP="009E3C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D6C74" w:rsidRPr="00F81322">
        <w:rPr>
          <w:rFonts w:ascii="Times New Roman" w:hAnsi="Times New Roman" w:cs="Times New Roman"/>
          <w:sz w:val="24"/>
          <w:szCs w:val="24"/>
        </w:rPr>
        <w:t>ыли объявлены</w:t>
      </w:r>
      <w:r w:rsidR="00746035">
        <w:rPr>
          <w:rFonts w:ascii="Times New Roman" w:hAnsi="Times New Roman" w:cs="Times New Roman"/>
          <w:sz w:val="24"/>
          <w:szCs w:val="24"/>
        </w:rPr>
        <w:t xml:space="preserve"> и проведены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 аукционы</w:t>
      </w:r>
      <w:r w:rsidR="009711FE">
        <w:rPr>
          <w:rFonts w:ascii="Times New Roman" w:hAnsi="Times New Roman" w:cs="Times New Roman"/>
          <w:sz w:val="24"/>
          <w:szCs w:val="24"/>
        </w:rPr>
        <w:t>, далее ввиду образовавшиеся экономии по итогам заключенных контрактов</w:t>
      </w:r>
      <w:r w:rsidR="007C5E71">
        <w:rPr>
          <w:rFonts w:ascii="Times New Roman" w:hAnsi="Times New Roman" w:cs="Times New Roman"/>
          <w:sz w:val="24"/>
          <w:szCs w:val="24"/>
        </w:rPr>
        <w:t xml:space="preserve"> а именно с мероприятия </w:t>
      </w:r>
      <w:r w:rsidR="009E3C09">
        <w:rPr>
          <w:rFonts w:ascii="Times New Roman" w:hAnsi="Times New Roman" w:cs="Times New Roman"/>
          <w:sz w:val="24"/>
          <w:szCs w:val="24"/>
        </w:rPr>
        <w:t>«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>Проведение капитального ремонта помещения библиотеки семейного чтения по улице Фрунзе дом 8</w:t>
      </w:r>
      <w:r w:rsidR="009E3C0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 xml:space="preserve"> – 66 749,60 рублей, с мероприятия </w:t>
      </w:r>
      <w:r w:rsidR="009E3C0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>Ремонт дорожного полотна по ул. Советская</w:t>
      </w:r>
      <w:r w:rsidR="009E3C0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 xml:space="preserve"> – 9 517,17 рублей</w:t>
      </w:r>
      <w:r w:rsidR="009711FE">
        <w:rPr>
          <w:rFonts w:ascii="Times New Roman" w:hAnsi="Times New Roman" w:cs="Times New Roman"/>
          <w:sz w:val="24"/>
          <w:szCs w:val="24"/>
        </w:rPr>
        <w:t xml:space="preserve">, администрацией Слюдянского городского поселения по согласованию с министерством экономического развития Иркутской области, было принято решение по перераспределению экономии </w:t>
      </w:r>
      <w:r w:rsidR="00A26981">
        <w:rPr>
          <w:rFonts w:ascii="Times New Roman" w:hAnsi="Times New Roman" w:cs="Times New Roman"/>
          <w:sz w:val="24"/>
          <w:szCs w:val="24"/>
        </w:rPr>
        <w:t>на ремонт</w:t>
      </w:r>
      <w:r w:rsidR="009711FE">
        <w:rPr>
          <w:rFonts w:ascii="Times New Roman" w:hAnsi="Times New Roman" w:cs="Times New Roman"/>
          <w:color w:val="000000"/>
          <w:sz w:val="24"/>
          <w:szCs w:val="24"/>
        </w:rPr>
        <w:t xml:space="preserve"> дорожного полотна по ул. Советская, и заключено дополнительное соглашение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11FE">
        <w:rPr>
          <w:rFonts w:ascii="Times New Roman" w:hAnsi="Times New Roman" w:cs="Times New Roman"/>
          <w:color w:val="000000"/>
          <w:sz w:val="24"/>
          <w:szCs w:val="24"/>
        </w:rPr>
        <w:t>на выполнение работ по данному мероприятию</w:t>
      </w:r>
      <w:r w:rsidR="007C5E71" w:rsidRPr="007C5E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5E71">
        <w:rPr>
          <w:rFonts w:ascii="Times New Roman" w:hAnsi="Times New Roman" w:cs="Times New Roman"/>
          <w:color w:val="000000"/>
          <w:sz w:val="24"/>
          <w:szCs w:val="24"/>
        </w:rPr>
        <w:t>на сумму 76 266,77 рублей</w:t>
      </w:r>
      <w:r w:rsidR="009711F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269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95331D8" w14:textId="77777777" w:rsidR="00832C71" w:rsidRPr="00F81322" w:rsidRDefault="009B52D6" w:rsidP="00832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32C71" w:rsidRPr="00F81322">
        <w:rPr>
          <w:rFonts w:ascii="Times New Roman" w:hAnsi="Times New Roman" w:cs="Times New Roman"/>
          <w:sz w:val="24"/>
          <w:szCs w:val="24"/>
        </w:rPr>
        <w:t>о итогам</w:t>
      </w:r>
      <w:r w:rsidR="000F77E2">
        <w:rPr>
          <w:rFonts w:ascii="Times New Roman" w:hAnsi="Times New Roman" w:cs="Times New Roman"/>
          <w:sz w:val="24"/>
          <w:szCs w:val="24"/>
        </w:rPr>
        <w:t xml:space="preserve"> реализации мероприятий перечня проектов народных инициатив</w:t>
      </w:r>
      <w:r w:rsidR="00832C71" w:rsidRPr="00F81322">
        <w:rPr>
          <w:rFonts w:ascii="Times New Roman" w:hAnsi="Times New Roman" w:cs="Times New Roman"/>
          <w:sz w:val="24"/>
          <w:szCs w:val="24"/>
        </w:rPr>
        <w:t xml:space="preserve"> было приобретено товаров, выполнено работ и услуг:</w:t>
      </w:r>
    </w:p>
    <w:p w14:paraId="07AC32B8" w14:textId="77777777" w:rsidR="00CE3558" w:rsidRPr="00F81322" w:rsidRDefault="00CE3558" w:rsidP="00CE355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791A39" w:rsidRPr="00F81322" w14:paraId="31B852E9" w14:textId="77777777" w:rsidTr="00E41B7A">
        <w:tc>
          <w:tcPr>
            <w:tcW w:w="1271" w:type="dxa"/>
          </w:tcPr>
          <w:p w14:paraId="74226B12" w14:textId="77777777" w:rsidR="00791A39" w:rsidRPr="00F81322" w:rsidRDefault="00791A39" w:rsidP="00E41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№ пункта перечня</w:t>
            </w:r>
          </w:p>
        </w:tc>
        <w:tc>
          <w:tcPr>
            <w:tcW w:w="8074" w:type="dxa"/>
          </w:tcPr>
          <w:p w14:paraId="67729483" w14:textId="77777777" w:rsidR="00791A39" w:rsidRPr="00F81322" w:rsidRDefault="00791A39" w:rsidP="00E41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мероприятия</w:t>
            </w:r>
          </w:p>
        </w:tc>
      </w:tr>
      <w:tr w:rsidR="009B52D6" w:rsidRPr="00F81322" w14:paraId="46236984" w14:textId="77777777" w:rsidTr="00697FC8">
        <w:trPr>
          <w:trHeight w:val="433"/>
        </w:trPr>
        <w:tc>
          <w:tcPr>
            <w:tcW w:w="1271" w:type="dxa"/>
          </w:tcPr>
          <w:p w14:paraId="07518F03" w14:textId="77777777" w:rsidR="009B52D6" w:rsidRPr="00F81322" w:rsidRDefault="009B52D6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4" w:type="dxa"/>
          </w:tcPr>
          <w:p w14:paraId="097FDD79" w14:textId="28A2216F" w:rsidR="00F40B0B" w:rsidRDefault="00F40B0B" w:rsidP="00E037C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</w:t>
            </w:r>
            <w:r w:rsidR="005A6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ройство</w:t>
            </w:r>
            <w:r w:rsidRPr="00A70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A6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тротуара по улице Парижской Коммуны.</w:t>
            </w:r>
          </w:p>
          <w:p w14:paraId="09601572" w14:textId="341EE63C" w:rsidR="00326E02" w:rsidRPr="00326E02" w:rsidRDefault="00326E02" w:rsidP="00F4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2D6" w:rsidRPr="00F81322" w14:paraId="40E11E8D" w14:textId="77777777" w:rsidTr="00697FC8">
        <w:trPr>
          <w:trHeight w:val="656"/>
        </w:trPr>
        <w:tc>
          <w:tcPr>
            <w:tcW w:w="1271" w:type="dxa"/>
          </w:tcPr>
          <w:p w14:paraId="5793C225" w14:textId="77777777" w:rsidR="009B52D6" w:rsidRPr="00F81322" w:rsidRDefault="009B52D6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4" w:type="dxa"/>
          </w:tcPr>
          <w:p w14:paraId="103448FF" w14:textId="01D62084" w:rsidR="009B52D6" w:rsidRPr="0003510E" w:rsidRDefault="005A60D6" w:rsidP="00F40B0B">
            <w:pPr>
              <w:pStyle w:val="a5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Асфальтирование основания хоккейного корта по улице Парижской Коммуны</w:t>
            </w:r>
            <w:r w:rsidR="00F40B0B" w:rsidRPr="00F40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52D6" w:rsidRPr="00F81322" w14:paraId="5E1C3FD3" w14:textId="77777777" w:rsidTr="006A50F9">
        <w:trPr>
          <w:trHeight w:val="615"/>
        </w:trPr>
        <w:tc>
          <w:tcPr>
            <w:tcW w:w="1271" w:type="dxa"/>
          </w:tcPr>
          <w:p w14:paraId="175DDEBE" w14:textId="77777777" w:rsidR="009B52D6" w:rsidRPr="00F81322" w:rsidRDefault="009B52D6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4" w:type="dxa"/>
          </w:tcPr>
          <w:p w14:paraId="0736D87F" w14:textId="0D4346DD" w:rsidR="009B52D6" w:rsidRPr="009B52D6" w:rsidRDefault="005A60D6" w:rsidP="00462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детской игровой площадки (для установки своими руками) в парке Слюдянских Красногвардейцев </w:t>
            </w:r>
          </w:p>
        </w:tc>
      </w:tr>
      <w:tr w:rsidR="00462A58" w:rsidRPr="00F81322" w14:paraId="350AF6B8" w14:textId="77777777" w:rsidTr="006A50F9">
        <w:trPr>
          <w:trHeight w:val="615"/>
        </w:trPr>
        <w:tc>
          <w:tcPr>
            <w:tcW w:w="1271" w:type="dxa"/>
          </w:tcPr>
          <w:p w14:paraId="7CC96AA0" w14:textId="77777777" w:rsidR="00462A58" w:rsidRPr="00F81322" w:rsidRDefault="00462A58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4" w:type="dxa"/>
          </w:tcPr>
          <w:p w14:paraId="560C6852" w14:textId="4BD16915" w:rsidR="00462A58" w:rsidRDefault="005A60D6" w:rsidP="00462A5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Асфальтирование парковки напротив дома № 4 по улице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Ржанова</w:t>
            </w:r>
            <w:proofErr w:type="spellEnd"/>
          </w:p>
        </w:tc>
      </w:tr>
      <w:tr w:rsidR="00E037C4" w:rsidRPr="00F81322" w14:paraId="710FA62A" w14:textId="77777777" w:rsidTr="006A50F9">
        <w:trPr>
          <w:trHeight w:val="615"/>
        </w:trPr>
        <w:tc>
          <w:tcPr>
            <w:tcW w:w="1271" w:type="dxa"/>
          </w:tcPr>
          <w:p w14:paraId="2533F216" w14:textId="0FE6ACA6" w:rsidR="00E037C4" w:rsidRDefault="00E037C4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4" w:type="dxa"/>
          </w:tcPr>
          <w:p w14:paraId="54DB0304" w14:textId="7F9CD843" w:rsidR="00E037C4" w:rsidRDefault="005A60D6" w:rsidP="00462A5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помещения библиотеки семейного чтения по улице Фрунзе дом 8</w:t>
            </w:r>
          </w:p>
        </w:tc>
      </w:tr>
      <w:tr w:rsidR="00E037C4" w:rsidRPr="00F81322" w14:paraId="39A1D149" w14:textId="77777777" w:rsidTr="006A50F9">
        <w:trPr>
          <w:trHeight w:val="615"/>
        </w:trPr>
        <w:tc>
          <w:tcPr>
            <w:tcW w:w="1271" w:type="dxa"/>
          </w:tcPr>
          <w:p w14:paraId="7A40D23C" w14:textId="1F7A0897" w:rsidR="00E037C4" w:rsidRDefault="00E037C4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4" w:type="dxa"/>
          </w:tcPr>
          <w:p w14:paraId="23CE3A5D" w14:textId="538F83AD" w:rsidR="00E037C4" w:rsidRDefault="009711FE" w:rsidP="00462A5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дорожного полотна по ул. Советская</w:t>
            </w:r>
          </w:p>
        </w:tc>
      </w:tr>
    </w:tbl>
    <w:p w14:paraId="00A7BE06" w14:textId="77777777" w:rsidR="00F112C5" w:rsidRPr="00F81322" w:rsidRDefault="00F112C5" w:rsidP="00A3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1A31A" w14:textId="3118C38C" w:rsidR="002A5333" w:rsidRPr="00F81322" w:rsidRDefault="00462A58" w:rsidP="00B034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3410" w:rsidRPr="00F81322">
        <w:rPr>
          <w:rFonts w:ascii="Times New Roman" w:hAnsi="Times New Roman" w:cs="Times New Roman"/>
          <w:sz w:val="24"/>
          <w:szCs w:val="24"/>
        </w:rPr>
        <w:t>Сроки завершения работ</w:t>
      </w:r>
      <w:r w:rsidR="00E56418" w:rsidRPr="00F81322">
        <w:rPr>
          <w:rFonts w:ascii="Times New Roman" w:hAnsi="Times New Roman" w:cs="Times New Roman"/>
          <w:sz w:val="24"/>
          <w:szCs w:val="24"/>
        </w:rPr>
        <w:t>, установленные Министерством экономического развития и п</w:t>
      </w:r>
      <w:r w:rsidR="00A11AA2">
        <w:rPr>
          <w:rFonts w:ascii="Times New Roman" w:hAnsi="Times New Roman" w:cs="Times New Roman"/>
          <w:sz w:val="24"/>
          <w:szCs w:val="24"/>
        </w:rPr>
        <w:t>ромышленности Иркутской области,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до </w:t>
      </w:r>
      <w:r w:rsidR="009B52D6">
        <w:rPr>
          <w:rFonts w:ascii="Times New Roman" w:hAnsi="Times New Roman" w:cs="Times New Roman"/>
          <w:sz w:val="24"/>
          <w:szCs w:val="24"/>
        </w:rPr>
        <w:t>30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4B0A12">
        <w:rPr>
          <w:rFonts w:ascii="Times New Roman" w:hAnsi="Times New Roman" w:cs="Times New Roman"/>
          <w:sz w:val="24"/>
          <w:szCs w:val="24"/>
        </w:rPr>
        <w:t>2</w:t>
      </w:r>
      <w:r w:rsidR="0003510E">
        <w:rPr>
          <w:rFonts w:ascii="Times New Roman" w:hAnsi="Times New Roman" w:cs="Times New Roman"/>
          <w:sz w:val="24"/>
          <w:szCs w:val="24"/>
        </w:rPr>
        <w:t>2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A12">
        <w:rPr>
          <w:rFonts w:ascii="Times New Roman" w:hAnsi="Times New Roman" w:cs="Times New Roman"/>
          <w:sz w:val="24"/>
          <w:szCs w:val="24"/>
        </w:rPr>
        <w:t>В</w:t>
      </w:r>
      <w:r w:rsidR="00BC2CFE">
        <w:rPr>
          <w:rFonts w:ascii="Times New Roman" w:hAnsi="Times New Roman" w:cs="Times New Roman"/>
          <w:sz w:val="24"/>
          <w:szCs w:val="24"/>
        </w:rPr>
        <w:t>се мероприятия</w:t>
      </w:r>
      <w:r w:rsidR="004B0A12">
        <w:rPr>
          <w:rFonts w:ascii="Times New Roman" w:hAnsi="Times New Roman" w:cs="Times New Roman"/>
          <w:sz w:val="24"/>
          <w:szCs w:val="24"/>
        </w:rPr>
        <w:t xml:space="preserve"> выполнены</w:t>
      </w:r>
      <w:r w:rsidR="00BC2CFE">
        <w:rPr>
          <w:rFonts w:ascii="Times New Roman" w:hAnsi="Times New Roman" w:cs="Times New Roman"/>
          <w:sz w:val="24"/>
          <w:szCs w:val="24"/>
        </w:rPr>
        <w:t>, согласно</w:t>
      </w:r>
      <w:r w:rsidR="004B0A12">
        <w:rPr>
          <w:rFonts w:ascii="Times New Roman" w:hAnsi="Times New Roman" w:cs="Times New Roman"/>
          <w:sz w:val="24"/>
          <w:szCs w:val="24"/>
        </w:rPr>
        <w:t xml:space="preserve"> утвержденному</w:t>
      </w:r>
      <w:r w:rsidR="00BC2CFE">
        <w:rPr>
          <w:rFonts w:ascii="Times New Roman" w:hAnsi="Times New Roman" w:cs="Times New Roman"/>
          <w:sz w:val="24"/>
          <w:szCs w:val="24"/>
        </w:rPr>
        <w:t xml:space="preserve"> перечню проектов народных инициатив, запланированных на 20</w:t>
      </w:r>
      <w:r w:rsidR="004B0A12">
        <w:rPr>
          <w:rFonts w:ascii="Times New Roman" w:hAnsi="Times New Roman" w:cs="Times New Roman"/>
          <w:sz w:val="24"/>
          <w:szCs w:val="24"/>
        </w:rPr>
        <w:t>2</w:t>
      </w:r>
      <w:r w:rsidR="00E037C4">
        <w:rPr>
          <w:rFonts w:ascii="Times New Roman" w:hAnsi="Times New Roman" w:cs="Times New Roman"/>
          <w:sz w:val="24"/>
          <w:szCs w:val="24"/>
        </w:rPr>
        <w:t>2</w:t>
      </w:r>
      <w:r w:rsidR="00BC2CFE">
        <w:rPr>
          <w:rFonts w:ascii="Times New Roman" w:hAnsi="Times New Roman" w:cs="Times New Roman"/>
          <w:sz w:val="24"/>
          <w:szCs w:val="24"/>
        </w:rPr>
        <w:t xml:space="preserve"> год, </w:t>
      </w:r>
      <w:r w:rsidR="00E56418" w:rsidRPr="00F81322">
        <w:rPr>
          <w:rFonts w:ascii="Times New Roman" w:hAnsi="Times New Roman" w:cs="Times New Roman"/>
          <w:sz w:val="24"/>
          <w:szCs w:val="24"/>
        </w:rPr>
        <w:t xml:space="preserve">средства освоены в полном объеме. </w:t>
      </w:r>
      <w:r>
        <w:rPr>
          <w:rFonts w:ascii="Times New Roman" w:hAnsi="Times New Roman" w:cs="Times New Roman"/>
          <w:sz w:val="24"/>
          <w:szCs w:val="24"/>
        </w:rPr>
        <w:t>Информация о реализации мероприятий размещена в информационной системе Иркутской области «Живой регион».</w:t>
      </w:r>
    </w:p>
    <w:p w14:paraId="114AFBC2" w14:textId="77777777" w:rsidR="00950A0D" w:rsidRPr="00F81322" w:rsidRDefault="00950A0D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90238" w14:textId="77777777" w:rsidR="004B0A12" w:rsidRDefault="004B0A12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6CF6C" w14:textId="77777777" w:rsidR="00A27A9B" w:rsidRPr="00F81322" w:rsidRDefault="006D349F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A27A9B" w:rsidRPr="00F81322">
        <w:rPr>
          <w:rFonts w:ascii="Times New Roman" w:hAnsi="Times New Roman" w:cs="Times New Roman"/>
          <w:sz w:val="24"/>
          <w:szCs w:val="24"/>
        </w:rPr>
        <w:t xml:space="preserve"> о</w:t>
      </w:r>
      <w:r w:rsidR="005E6AB9" w:rsidRPr="00F81322">
        <w:rPr>
          <w:rFonts w:ascii="Times New Roman" w:hAnsi="Times New Roman" w:cs="Times New Roman"/>
          <w:sz w:val="24"/>
          <w:szCs w:val="24"/>
        </w:rPr>
        <w:t>тдел</w:t>
      </w:r>
      <w:r w:rsidR="00A27A9B" w:rsidRPr="00F81322">
        <w:rPr>
          <w:rFonts w:ascii="Times New Roman" w:hAnsi="Times New Roman" w:cs="Times New Roman"/>
          <w:sz w:val="24"/>
          <w:szCs w:val="24"/>
        </w:rPr>
        <w:t>а</w:t>
      </w:r>
      <w:r w:rsidR="005E6AB9" w:rsidRPr="00F81322">
        <w:rPr>
          <w:rFonts w:ascii="Times New Roman" w:hAnsi="Times New Roman" w:cs="Times New Roman"/>
          <w:sz w:val="24"/>
          <w:szCs w:val="24"/>
        </w:rPr>
        <w:t xml:space="preserve"> социально-</w:t>
      </w:r>
    </w:p>
    <w:p w14:paraId="00103B1B" w14:textId="77777777" w:rsidR="006D349F" w:rsidRPr="00F81322" w:rsidRDefault="009B061E" w:rsidP="006D34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</w:p>
    <w:p w14:paraId="09B81842" w14:textId="24AB56EA" w:rsidR="00A27A9B" w:rsidRPr="00F81322" w:rsidRDefault="005E6AB9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hAnsi="Times New Roman" w:cs="Times New Roman"/>
          <w:sz w:val="24"/>
          <w:szCs w:val="24"/>
        </w:rPr>
        <w:t>КЭФ</w:t>
      </w:r>
      <w:r w:rsidR="00E037C4">
        <w:rPr>
          <w:rFonts w:ascii="Times New Roman" w:hAnsi="Times New Roman" w:cs="Times New Roman"/>
          <w:sz w:val="24"/>
          <w:szCs w:val="24"/>
        </w:rPr>
        <w:t xml:space="preserve"> </w:t>
      </w:r>
      <w:r w:rsidRPr="00F813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76875E36" w14:textId="588FEE07" w:rsidR="00A27A9B" w:rsidRPr="00F81322" w:rsidRDefault="005E6AB9" w:rsidP="00A27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hAnsi="Times New Roman" w:cs="Times New Roman"/>
          <w:sz w:val="24"/>
          <w:szCs w:val="24"/>
        </w:rPr>
        <w:t>Слюдянского городского</w:t>
      </w:r>
      <w:r w:rsidR="00E037C4">
        <w:rPr>
          <w:rFonts w:ascii="Times New Roman" w:hAnsi="Times New Roman" w:cs="Times New Roman"/>
          <w:sz w:val="24"/>
          <w:szCs w:val="24"/>
        </w:rPr>
        <w:t xml:space="preserve"> </w:t>
      </w:r>
      <w:r w:rsidRPr="00F8132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</w:t>
      </w:r>
      <w:r w:rsidR="00E037C4">
        <w:rPr>
          <w:rFonts w:ascii="Times New Roman" w:hAnsi="Times New Roman" w:cs="Times New Roman"/>
          <w:sz w:val="24"/>
          <w:szCs w:val="24"/>
        </w:rPr>
        <w:t xml:space="preserve">                         А.А. Шеремет</w:t>
      </w:r>
    </w:p>
    <w:p w14:paraId="42363AFE" w14:textId="77777777" w:rsidR="005E6AB9" w:rsidRPr="00F81322" w:rsidRDefault="005E6AB9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6AB9" w:rsidRPr="00F81322" w:rsidSect="004B0A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F3AB0"/>
    <w:multiLevelType w:val="hybridMultilevel"/>
    <w:tmpl w:val="77708E7E"/>
    <w:lvl w:ilvl="0" w:tplc="83305036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E34A5B"/>
    <w:multiLevelType w:val="hybridMultilevel"/>
    <w:tmpl w:val="AEF69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023F"/>
    <w:multiLevelType w:val="hybridMultilevel"/>
    <w:tmpl w:val="175EC2C2"/>
    <w:lvl w:ilvl="0" w:tplc="88C8C3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20DC8"/>
    <w:multiLevelType w:val="hybridMultilevel"/>
    <w:tmpl w:val="7BDA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4A27"/>
    <w:multiLevelType w:val="hybridMultilevel"/>
    <w:tmpl w:val="8F6C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738CF"/>
    <w:multiLevelType w:val="hybridMultilevel"/>
    <w:tmpl w:val="8E96B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A181B"/>
    <w:multiLevelType w:val="hybridMultilevel"/>
    <w:tmpl w:val="4F469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013FA"/>
    <w:multiLevelType w:val="hybridMultilevel"/>
    <w:tmpl w:val="F56845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23783"/>
    <w:multiLevelType w:val="hybridMultilevel"/>
    <w:tmpl w:val="C9484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50AA"/>
    <w:multiLevelType w:val="hybridMultilevel"/>
    <w:tmpl w:val="378E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C4542"/>
    <w:multiLevelType w:val="hybridMultilevel"/>
    <w:tmpl w:val="A9EE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61375"/>
    <w:multiLevelType w:val="hybridMultilevel"/>
    <w:tmpl w:val="D3F85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91540"/>
    <w:multiLevelType w:val="hybridMultilevel"/>
    <w:tmpl w:val="7572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CB8"/>
    <w:multiLevelType w:val="hybridMultilevel"/>
    <w:tmpl w:val="E444B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01E88"/>
    <w:multiLevelType w:val="hybridMultilevel"/>
    <w:tmpl w:val="06925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E5CEE"/>
    <w:multiLevelType w:val="hybridMultilevel"/>
    <w:tmpl w:val="B82AA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161F8"/>
    <w:multiLevelType w:val="hybridMultilevel"/>
    <w:tmpl w:val="D0C80B04"/>
    <w:lvl w:ilvl="0" w:tplc="0E645A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F02F3"/>
    <w:multiLevelType w:val="hybridMultilevel"/>
    <w:tmpl w:val="B7DAB2A2"/>
    <w:lvl w:ilvl="0" w:tplc="0310E8E2">
      <w:start w:val="17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06416"/>
    <w:multiLevelType w:val="hybridMultilevel"/>
    <w:tmpl w:val="39CA6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B4540"/>
    <w:multiLevelType w:val="hybridMultilevel"/>
    <w:tmpl w:val="7F08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12633"/>
    <w:multiLevelType w:val="hybridMultilevel"/>
    <w:tmpl w:val="B512E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3"/>
  </w:num>
  <w:num w:numId="5">
    <w:abstractNumId w:val="8"/>
  </w:num>
  <w:num w:numId="6">
    <w:abstractNumId w:val="1"/>
  </w:num>
  <w:num w:numId="7">
    <w:abstractNumId w:val="5"/>
  </w:num>
  <w:num w:numId="8">
    <w:abstractNumId w:val="20"/>
  </w:num>
  <w:num w:numId="9">
    <w:abstractNumId w:val="16"/>
  </w:num>
  <w:num w:numId="10">
    <w:abstractNumId w:val="19"/>
  </w:num>
  <w:num w:numId="11">
    <w:abstractNumId w:val="6"/>
  </w:num>
  <w:num w:numId="12">
    <w:abstractNumId w:val="18"/>
  </w:num>
  <w:num w:numId="13">
    <w:abstractNumId w:val="12"/>
  </w:num>
  <w:num w:numId="14">
    <w:abstractNumId w:val="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11"/>
  </w:num>
  <w:num w:numId="19">
    <w:abstractNumId w:val="17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2B"/>
    <w:rsid w:val="00002FA7"/>
    <w:rsid w:val="0003007F"/>
    <w:rsid w:val="00032452"/>
    <w:rsid w:val="0003510E"/>
    <w:rsid w:val="00040467"/>
    <w:rsid w:val="00047EF4"/>
    <w:rsid w:val="00061C02"/>
    <w:rsid w:val="00066C0A"/>
    <w:rsid w:val="00070EBB"/>
    <w:rsid w:val="00077C27"/>
    <w:rsid w:val="00083B67"/>
    <w:rsid w:val="00093E92"/>
    <w:rsid w:val="000C1ADE"/>
    <w:rsid w:val="000C1C50"/>
    <w:rsid w:val="000D1FFB"/>
    <w:rsid w:val="000D3E14"/>
    <w:rsid w:val="000E14C5"/>
    <w:rsid w:val="000F77E2"/>
    <w:rsid w:val="00106DE7"/>
    <w:rsid w:val="001073D1"/>
    <w:rsid w:val="001234DB"/>
    <w:rsid w:val="0012413C"/>
    <w:rsid w:val="001271E5"/>
    <w:rsid w:val="001416F8"/>
    <w:rsid w:val="00141F4C"/>
    <w:rsid w:val="00154B5C"/>
    <w:rsid w:val="001579F1"/>
    <w:rsid w:val="00161CD8"/>
    <w:rsid w:val="00167E3A"/>
    <w:rsid w:val="001702DE"/>
    <w:rsid w:val="00171FA9"/>
    <w:rsid w:val="00172C32"/>
    <w:rsid w:val="001841CE"/>
    <w:rsid w:val="00196932"/>
    <w:rsid w:val="001A029D"/>
    <w:rsid w:val="001C1F43"/>
    <w:rsid w:val="001F045E"/>
    <w:rsid w:val="001F687E"/>
    <w:rsid w:val="00202769"/>
    <w:rsid w:val="00203BE5"/>
    <w:rsid w:val="00204659"/>
    <w:rsid w:val="00215708"/>
    <w:rsid w:val="002261CC"/>
    <w:rsid w:val="002366CC"/>
    <w:rsid w:val="00241E90"/>
    <w:rsid w:val="00255167"/>
    <w:rsid w:val="002649E9"/>
    <w:rsid w:val="00282DC9"/>
    <w:rsid w:val="002A484B"/>
    <w:rsid w:val="002A5333"/>
    <w:rsid w:val="002B36EA"/>
    <w:rsid w:val="002C1B9B"/>
    <w:rsid w:val="002C5B44"/>
    <w:rsid w:val="002E00A6"/>
    <w:rsid w:val="002E3C4D"/>
    <w:rsid w:val="002F0DDC"/>
    <w:rsid w:val="00321373"/>
    <w:rsid w:val="00326DD3"/>
    <w:rsid w:val="00326E02"/>
    <w:rsid w:val="003353B6"/>
    <w:rsid w:val="0035109F"/>
    <w:rsid w:val="00351975"/>
    <w:rsid w:val="003519C3"/>
    <w:rsid w:val="0037336D"/>
    <w:rsid w:val="00380351"/>
    <w:rsid w:val="00390D2C"/>
    <w:rsid w:val="0039183B"/>
    <w:rsid w:val="00393276"/>
    <w:rsid w:val="00397B40"/>
    <w:rsid w:val="003A1A50"/>
    <w:rsid w:val="003B7BC3"/>
    <w:rsid w:val="003C2D52"/>
    <w:rsid w:val="003C3053"/>
    <w:rsid w:val="003D5A77"/>
    <w:rsid w:val="003D5E12"/>
    <w:rsid w:val="003E73C3"/>
    <w:rsid w:val="00400712"/>
    <w:rsid w:val="00411209"/>
    <w:rsid w:val="00416867"/>
    <w:rsid w:val="00417DC4"/>
    <w:rsid w:val="0043015F"/>
    <w:rsid w:val="004365B9"/>
    <w:rsid w:val="00440008"/>
    <w:rsid w:val="00453DDF"/>
    <w:rsid w:val="00460498"/>
    <w:rsid w:val="00462A58"/>
    <w:rsid w:val="00462D2B"/>
    <w:rsid w:val="004631ED"/>
    <w:rsid w:val="00467055"/>
    <w:rsid w:val="004706C0"/>
    <w:rsid w:val="004A09FB"/>
    <w:rsid w:val="004B0A12"/>
    <w:rsid w:val="004B7FA7"/>
    <w:rsid w:val="004C1678"/>
    <w:rsid w:val="004C24FC"/>
    <w:rsid w:val="004D76EA"/>
    <w:rsid w:val="004E1C2E"/>
    <w:rsid w:val="004E36DE"/>
    <w:rsid w:val="00514602"/>
    <w:rsid w:val="0052378E"/>
    <w:rsid w:val="00527CA1"/>
    <w:rsid w:val="005832AC"/>
    <w:rsid w:val="005832FB"/>
    <w:rsid w:val="00585D72"/>
    <w:rsid w:val="00587574"/>
    <w:rsid w:val="00596A8B"/>
    <w:rsid w:val="005A60D6"/>
    <w:rsid w:val="005B33D7"/>
    <w:rsid w:val="005B5403"/>
    <w:rsid w:val="005B5C19"/>
    <w:rsid w:val="005C6FF9"/>
    <w:rsid w:val="005D2771"/>
    <w:rsid w:val="005D6C74"/>
    <w:rsid w:val="005E1D93"/>
    <w:rsid w:val="005E6AB9"/>
    <w:rsid w:val="005F5CFF"/>
    <w:rsid w:val="006009F6"/>
    <w:rsid w:val="00615ABB"/>
    <w:rsid w:val="006417C9"/>
    <w:rsid w:val="00662E65"/>
    <w:rsid w:val="00663F6B"/>
    <w:rsid w:val="00674F2B"/>
    <w:rsid w:val="006816E0"/>
    <w:rsid w:val="0068709F"/>
    <w:rsid w:val="00696641"/>
    <w:rsid w:val="00697696"/>
    <w:rsid w:val="00697FC8"/>
    <w:rsid w:val="006A50F9"/>
    <w:rsid w:val="006D349F"/>
    <w:rsid w:val="006E101B"/>
    <w:rsid w:val="006E3523"/>
    <w:rsid w:val="006E3652"/>
    <w:rsid w:val="006F4CF8"/>
    <w:rsid w:val="006F7A5B"/>
    <w:rsid w:val="00702543"/>
    <w:rsid w:val="00705D9D"/>
    <w:rsid w:val="00710AF2"/>
    <w:rsid w:val="00711391"/>
    <w:rsid w:val="00732850"/>
    <w:rsid w:val="00740DC4"/>
    <w:rsid w:val="0074450B"/>
    <w:rsid w:val="00746035"/>
    <w:rsid w:val="00750CF2"/>
    <w:rsid w:val="00753088"/>
    <w:rsid w:val="007567CC"/>
    <w:rsid w:val="00760C9B"/>
    <w:rsid w:val="00782350"/>
    <w:rsid w:val="00784ACA"/>
    <w:rsid w:val="007862EA"/>
    <w:rsid w:val="00791A39"/>
    <w:rsid w:val="00796A3C"/>
    <w:rsid w:val="00797280"/>
    <w:rsid w:val="007C44F8"/>
    <w:rsid w:val="007C5E71"/>
    <w:rsid w:val="007D513E"/>
    <w:rsid w:val="007D6D77"/>
    <w:rsid w:val="00801D57"/>
    <w:rsid w:val="008020EF"/>
    <w:rsid w:val="008164CE"/>
    <w:rsid w:val="008175D0"/>
    <w:rsid w:val="00832C71"/>
    <w:rsid w:val="00834163"/>
    <w:rsid w:val="00851FB0"/>
    <w:rsid w:val="0087512B"/>
    <w:rsid w:val="00894C19"/>
    <w:rsid w:val="008A47EC"/>
    <w:rsid w:val="008A5D98"/>
    <w:rsid w:val="008C204A"/>
    <w:rsid w:val="008E1159"/>
    <w:rsid w:val="008E1331"/>
    <w:rsid w:val="008E4536"/>
    <w:rsid w:val="008E68CD"/>
    <w:rsid w:val="00904ED6"/>
    <w:rsid w:val="0091673C"/>
    <w:rsid w:val="00916B12"/>
    <w:rsid w:val="00927647"/>
    <w:rsid w:val="00944169"/>
    <w:rsid w:val="00946E66"/>
    <w:rsid w:val="00950A0D"/>
    <w:rsid w:val="00951C7B"/>
    <w:rsid w:val="00952B6C"/>
    <w:rsid w:val="009660D3"/>
    <w:rsid w:val="009711FE"/>
    <w:rsid w:val="009A7A71"/>
    <w:rsid w:val="009B061E"/>
    <w:rsid w:val="009B3E49"/>
    <w:rsid w:val="009B52D6"/>
    <w:rsid w:val="009D3531"/>
    <w:rsid w:val="009E3C09"/>
    <w:rsid w:val="00A065C0"/>
    <w:rsid w:val="00A11AA2"/>
    <w:rsid w:val="00A12A23"/>
    <w:rsid w:val="00A2486D"/>
    <w:rsid w:val="00A26981"/>
    <w:rsid w:val="00A27A9B"/>
    <w:rsid w:val="00A31E56"/>
    <w:rsid w:val="00A50D27"/>
    <w:rsid w:val="00A56996"/>
    <w:rsid w:val="00A60621"/>
    <w:rsid w:val="00A70DE8"/>
    <w:rsid w:val="00A735BE"/>
    <w:rsid w:val="00A76187"/>
    <w:rsid w:val="00AA0F71"/>
    <w:rsid w:val="00AB025E"/>
    <w:rsid w:val="00AB4A86"/>
    <w:rsid w:val="00AD07A9"/>
    <w:rsid w:val="00AD6AF6"/>
    <w:rsid w:val="00AD72B9"/>
    <w:rsid w:val="00AD7FA0"/>
    <w:rsid w:val="00B03410"/>
    <w:rsid w:val="00B05800"/>
    <w:rsid w:val="00B113D9"/>
    <w:rsid w:val="00B277D6"/>
    <w:rsid w:val="00B27D88"/>
    <w:rsid w:val="00B32197"/>
    <w:rsid w:val="00B3574E"/>
    <w:rsid w:val="00B40A71"/>
    <w:rsid w:val="00B46C68"/>
    <w:rsid w:val="00B57752"/>
    <w:rsid w:val="00B711DC"/>
    <w:rsid w:val="00B85024"/>
    <w:rsid w:val="00B8579C"/>
    <w:rsid w:val="00B92E1C"/>
    <w:rsid w:val="00BB036E"/>
    <w:rsid w:val="00BC0A5B"/>
    <w:rsid w:val="00BC11A9"/>
    <w:rsid w:val="00BC2CFE"/>
    <w:rsid w:val="00BD16CD"/>
    <w:rsid w:val="00BE289C"/>
    <w:rsid w:val="00BE3239"/>
    <w:rsid w:val="00BE3603"/>
    <w:rsid w:val="00BE4F83"/>
    <w:rsid w:val="00C25BF8"/>
    <w:rsid w:val="00C424A9"/>
    <w:rsid w:val="00C4633C"/>
    <w:rsid w:val="00C65074"/>
    <w:rsid w:val="00C81E45"/>
    <w:rsid w:val="00C84F02"/>
    <w:rsid w:val="00C91115"/>
    <w:rsid w:val="00C96F3E"/>
    <w:rsid w:val="00CA491C"/>
    <w:rsid w:val="00CA54F3"/>
    <w:rsid w:val="00CB0BEC"/>
    <w:rsid w:val="00CB59B0"/>
    <w:rsid w:val="00CB7A71"/>
    <w:rsid w:val="00CC0DC6"/>
    <w:rsid w:val="00CD3E09"/>
    <w:rsid w:val="00CE3558"/>
    <w:rsid w:val="00CF62AE"/>
    <w:rsid w:val="00D06FD0"/>
    <w:rsid w:val="00D07ABE"/>
    <w:rsid w:val="00D10FE9"/>
    <w:rsid w:val="00D2174C"/>
    <w:rsid w:val="00D21886"/>
    <w:rsid w:val="00D267B4"/>
    <w:rsid w:val="00D308D4"/>
    <w:rsid w:val="00D478A1"/>
    <w:rsid w:val="00D62125"/>
    <w:rsid w:val="00D8741B"/>
    <w:rsid w:val="00D94975"/>
    <w:rsid w:val="00DB16A3"/>
    <w:rsid w:val="00DB6F37"/>
    <w:rsid w:val="00DD3F9D"/>
    <w:rsid w:val="00DE3675"/>
    <w:rsid w:val="00DF052C"/>
    <w:rsid w:val="00DF4B8F"/>
    <w:rsid w:val="00E037C4"/>
    <w:rsid w:val="00E07D36"/>
    <w:rsid w:val="00E12A95"/>
    <w:rsid w:val="00E1368F"/>
    <w:rsid w:val="00E16ADF"/>
    <w:rsid w:val="00E370BB"/>
    <w:rsid w:val="00E4361C"/>
    <w:rsid w:val="00E56418"/>
    <w:rsid w:val="00E61F33"/>
    <w:rsid w:val="00E83438"/>
    <w:rsid w:val="00F1127A"/>
    <w:rsid w:val="00F112C5"/>
    <w:rsid w:val="00F12C31"/>
    <w:rsid w:val="00F30776"/>
    <w:rsid w:val="00F31CD4"/>
    <w:rsid w:val="00F3254A"/>
    <w:rsid w:val="00F325C5"/>
    <w:rsid w:val="00F331A9"/>
    <w:rsid w:val="00F37EE4"/>
    <w:rsid w:val="00F40B0B"/>
    <w:rsid w:val="00F447D5"/>
    <w:rsid w:val="00F55623"/>
    <w:rsid w:val="00F70984"/>
    <w:rsid w:val="00F81322"/>
    <w:rsid w:val="00FA4FAD"/>
    <w:rsid w:val="00FB2AB6"/>
    <w:rsid w:val="00FB3103"/>
    <w:rsid w:val="00FC7C03"/>
    <w:rsid w:val="00FE1DE2"/>
    <w:rsid w:val="00FE3E6B"/>
    <w:rsid w:val="00FF3BFB"/>
    <w:rsid w:val="00FF4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0F53"/>
  <w15:docId w15:val="{B2C20380-D520-41C1-8DC5-39F870B8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68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E4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E3558"/>
    <w:pPr>
      <w:ind w:left="720"/>
      <w:contextualSpacing/>
    </w:pPr>
  </w:style>
  <w:style w:type="table" w:styleId="a6">
    <w:name w:val="Table Grid"/>
    <w:basedOn w:val="a1"/>
    <w:uiPriority w:val="39"/>
    <w:rsid w:val="005D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97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Владимировна Криволапова</dc:creator>
  <cp:keywords/>
  <dc:description/>
  <cp:lastModifiedBy>Ольга Сергеевна Заколодкина</cp:lastModifiedBy>
  <cp:revision>2</cp:revision>
  <cp:lastPrinted>2023-01-24T02:27:00Z</cp:lastPrinted>
  <dcterms:created xsi:type="dcterms:W3CDTF">2023-02-02T05:13:00Z</dcterms:created>
  <dcterms:modified xsi:type="dcterms:W3CDTF">2023-02-02T05:13:00Z</dcterms:modified>
</cp:coreProperties>
</file>